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861427668"/>
        <w:docPartObj>
          <w:docPartGallery w:val="Cover Pages"/>
          <w:docPartUnique/>
        </w:docPartObj>
      </w:sdtPr>
      <w:sdtEndPr/>
      <w:sdtContent>
        <w:p w14:paraId="46CA661B" w14:textId="77777777" w:rsidR="002F216B" w:rsidRDefault="002F216B" w:rsidP="002F216B">
          <w:r>
            <w:rPr>
              <w:noProof/>
              <w:lang w:eastAsia="es-CL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2428FA7" wp14:editId="5E8DDD8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36518"/>
                    <wp:effectExtent l="0" t="0" r="0" b="7620"/>
                    <wp:wrapNone/>
                    <wp:docPr id="119" name="Grupo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36518"/>
                              <a:chOff x="0" y="0"/>
                              <a:chExt cx="6858000" cy="9136518"/>
                            </a:xfrm>
                          </wpg:grpSpPr>
                          <wps:wsp>
                            <wps:cNvPr id="120" name="Rectángulo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ángulo 121"/>
                            <wps:cNvSpPr/>
                            <wps:spPr>
                              <a:xfrm>
                                <a:off x="0" y="7467600"/>
                                <a:ext cx="6858000" cy="16689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hAnsiTheme="majorHAnsi" w:cstheme="majorHAnsi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alias w:val="Autor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663B01AF" w14:textId="77777777" w:rsidR="002F216B" w:rsidRPr="002F01B4" w:rsidRDefault="002F216B" w:rsidP="002F216B">
                                      <w:pPr>
                                        <w:pStyle w:val="Sinespaciado"/>
                                        <w:rPr>
                                          <w:rFonts w:asciiTheme="majorHAnsi" w:hAnsiTheme="majorHAnsi" w:cstheme="majorHAnsi"/>
                                          <w:b/>
                                          <w:color w:val="FFFFFF" w:themeColor="background1"/>
                                          <w:sz w:val="52"/>
                                          <w:szCs w:val="52"/>
                                        </w:rPr>
                                      </w:pPr>
                                      <w:r>
                                        <w:rPr>
                                          <w:rFonts w:asciiTheme="majorHAnsi" w:hAnsiTheme="majorHAnsi" w:cstheme="majorHAnsi"/>
                                          <w:b/>
                                          <w:color w:val="FFFFFF" w:themeColor="background1"/>
                                          <w:sz w:val="52"/>
                                          <w:szCs w:val="52"/>
                                        </w:rPr>
                                        <w:t>PREVISER</w:t>
                                      </w:r>
                                    </w:p>
                                  </w:sdtContent>
                                </w:sdt>
                                <w:p w14:paraId="00BC7630" w14:textId="77777777" w:rsidR="002F216B" w:rsidRDefault="002F216B" w:rsidP="002F216B">
                                  <w:pPr>
                                    <w:pStyle w:val="Sinespaciado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Cuadro de texto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595959" w:themeColor="text1" w:themeTint="A6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250AEBAF" w14:textId="77777777" w:rsidR="002F216B" w:rsidRPr="002F01B4" w:rsidRDefault="002F216B" w:rsidP="002F216B">
                                      <w:pPr>
                                        <w:pStyle w:val="Sinespaciado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color w:val="595959" w:themeColor="text1" w:themeTint="A6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color w:val="595959" w:themeColor="text1" w:themeTint="A6"/>
                                          <w:sz w:val="72"/>
                                          <w:szCs w:val="72"/>
                                        </w:rPr>
                                        <w:t>Política de Calidad</w:t>
                                      </w:r>
                                    </w:p>
                                  </w:sdtContent>
                                </w:sdt>
                                <w:p w14:paraId="2F0068C0" w14:textId="77777777" w:rsidR="002F216B" w:rsidRDefault="002F216B" w:rsidP="002F216B">
                                  <w:pPr>
                                    <w:pStyle w:val="Sinespaciado"/>
                                    <w:spacing w:before="240"/>
                                    <w:rPr>
                                      <w:caps/>
                                      <w:color w:val="44546A" w:themeColor="text2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01701EF" id="Grupo 119" o:spid="_x0000_s1026" style="position:absolute;margin-left:0;margin-top:0;width:540pt;height:719.4pt;z-index:-251657216;mso-position-horizontal:center;mso-position-horizontal-relative:page;mso-position-vertical:center;mso-position-vertical-relative:page" coordsize="68580,9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">
                    <v:rect id="Rectángulo 120" o:spid="_x0000_s1027" style="position:absolute;top:73152;width:68580;height:1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4h8cQA&#10;AADcAAAADwAAAGRycy9kb3ducmV2LnhtbESPQUsDQQyF70L/wxChNztrD1LWTksVKoIo2Hqwt7AT&#10;d4fuZJaZtN3+e3MQvCW8l/e+LNdj7M2ZcgmJHdzPKjDETfKBWwdf++3dAkwRZI99YnJwpQLr1eRm&#10;ibVPF/6k805aoyFcanTQiQy1taXpKGKZpYFYtZ+UI4quubU+40XDY2/nVfVgIwbWhg4Heu6oOe5O&#10;0UF4b18WH/lNnjCc9niQw3eSwbnp7bh5BCM0yr/57/rVK/5c8fUZnc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uIfHEAAAA3AAAAA8AAAAAAAAAAAAAAAAAmAIAAGRycy9k&#10;b3ducmV2LnhtbFBLBQYAAAAABAAEAPUAAACJAwAAAAA=&#10;" fillcolor="#d8d8d8 [2732]" stroked="f" strokeweight="1pt"/>
                    <v:rect id="Rectángulo 121" o:spid="_x0000_s1028" style="position:absolute;top:74676;width:68580;height:1668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CKIb8A&#10;AADcAAAADwAAAGRycy9kb3ducmV2LnhtbERP22oCMRB9L/gPYQTfulmFlnY1ir1BX1f7AcNm9qKb&#10;yZKkbtavbwShb3M419nsounFhZzvLCtYZjkI4srqjhsFP8evxxcQPiBr7C2Tgok87Lazhw0W2o5c&#10;0uUQGpFC2BeooA1hKKT0VUsGfWYH4sTV1hkMCbpGaodjCje9XOX5szTYcWpocaD3lqrz4dcocB/h&#10;iU8kJ459V17rz/j6lpdKLeZxvwYRKIZ/8d39rdP81RJuz6QL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wIohvwAAANwAAAAPAAAAAAAAAAAAAAAAAJgCAABkcnMvZG93bnJl&#10;di54bWxQSwUGAAAAAAQABAD1AAAAhAMAAAAA&#10;" fillcolor="#bfbfbf [2412]" stroked="f" strokeweight="1pt">
                      <v:textbox inset="36pt,14.4pt,36pt,36pt">
                        <w:txbxContent>
                          <w:sdt>
                            <w:sdtP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alias w:val="Auto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2F216B" w:rsidRPr="002F01B4" w:rsidRDefault="002F216B" w:rsidP="002F216B">
                                <w:pPr>
                                  <w:pStyle w:val="Sinespaciado"/>
                                  <w:rPr>
                                    <w:rFonts w:asciiTheme="majorHAnsi" w:hAnsiTheme="majorHAnsi" w:cstheme="majorHAnsi"/>
                                    <w:b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PREVISER</w:t>
                                </w:r>
                              </w:p>
                            </w:sdtContent>
                          </w:sdt>
                          <w:p w:rsidR="002F216B" w:rsidRDefault="002F216B" w:rsidP="002F216B">
                            <w:pPr>
                              <w:pStyle w:val="Sinespaciado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2" o:spid="_x0000_s1029" type="#_x0000_t202" style="position:absolute;width:68580;height:73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ob5cIA&#10;AADcAAAADwAAAGRycy9kb3ducmV2LnhtbERPTWvCQBC9F/oflil4q5uGIiW6iohCoV40oh7H7JgN&#10;ZmdDdjVpf70rFLzN433OZNbbWtyo9ZVjBR/DBARx4XTFpYJdvnr/AuEDssbaMSn4JQ+z6evLBDPt&#10;Ot7QbRtKEUPYZ6jAhNBkUvrCkEU/dA1x5M6utRgibEupW+xiuK1lmiQjabHi2GCwoYWh4rK9WgWr&#10;Q3/i/O9nZ47L5Wd3PRW8z9dKDd76+RhEoD48xf/ubx3npyk8no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6hvlwgAAANwAAAAPAAAAAAAAAAAAAAAAAJgCAABkcnMvZG93&#10;bnJldi54bWxQSwUGAAAAAAQABAD1AAAAhwM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olor w:val="595959" w:themeColor="text1" w:themeTint="A6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2F216B" w:rsidRPr="002F01B4" w:rsidRDefault="002F216B" w:rsidP="002F216B">
                                <w:pPr>
                                  <w:pStyle w:val="Sinespaciado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595959" w:themeColor="text1" w:themeTint="A6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595959" w:themeColor="text1" w:themeTint="A6"/>
                                    <w:sz w:val="72"/>
                                    <w:szCs w:val="72"/>
                                  </w:rPr>
                                  <w:t>Política de Calidad</w:t>
                                </w:r>
                              </w:p>
                            </w:sdtContent>
                          </w:sdt>
                          <w:p w:rsidR="002F216B" w:rsidRDefault="002F216B" w:rsidP="002F216B">
                            <w:pPr>
                              <w:pStyle w:val="Sinespaciado"/>
                              <w:spacing w:before="240"/>
                              <w:rPr>
                                <w:caps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5DBBEE2D" w14:textId="77777777" w:rsidR="002F216B" w:rsidRDefault="002F216B" w:rsidP="002F216B">
          <w:r>
            <w:br w:type="page"/>
          </w:r>
        </w:p>
      </w:sdtContent>
    </w:sdt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1190"/>
        <w:gridCol w:w="1182"/>
        <w:gridCol w:w="2868"/>
        <w:gridCol w:w="1843"/>
        <w:gridCol w:w="1745"/>
      </w:tblGrid>
      <w:tr w:rsidR="002F216B" w:rsidRPr="00B77F55" w14:paraId="0C1314A4" w14:textId="77777777" w:rsidTr="0023774B">
        <w:tc>
          <w:tcPr>
            <w:tcW w:w="1190" w:type="dxa"/>
          </w:tcPr>
          <w:p w14:paraId="0DAD226C" w14:textId="77777777" w:rsidR="002F216B" w:rsidRPr="00B77F55" w:rsidRDefault="002F216B" w:rsidP="0023774B">
            <w:pPr>
              <w:ind w:left="223"/>
              <w:jc w:val="center"/>
              <w:rPr>
                <w:rFonts w:eastAsia="Calibri" w:cstheme="minorHAnsi"/>
                <w:b/>
                <w:szCs w:val="20"/>
              </w:rPr>
            </w:pPr>
            <w:r w:rsidRPr="00B77F55">
              <w:rPr>
                <w:rFonts w:eastAsia="Calibri" w:cstheme="minorHAnsi"/>
                <w:b/>
                <w:w w:val="99"/>
                <w:szCs w:val="20"/>
              </w:rPr>
              <w:lastRenderedPageBreak/>
              <w:t>Versión</w:t>
            </w:r>
          </w:p>
          <w:p w14:paraId="460E3631" w14:textId="77777777" w:rsidR="002F216B" w:rsidRPr="00B77F55" w:rsidRDefault="002F216B" w:rsidP="0023774B">
            <w:pPr>
              <w:jc w:val="center"/>
              <w:rPr>
                <w:rFonts w:eastAsia="Times New Roman" w:cstheme="minorHAnsi"/>
                <w:b/>
                <w:szCs w:val="20"/>
              </w:rPr>
            </w:pPr>
          </w:p>
        </w:tc>
        <w:tc>
          <w:tcPr>
            <w:tcW w:w="1182" w:type="dxa"/>
          </w:tcPr>
          <w:p w14:paraId="2A41CF0B" w14:textId="77777777" w:rsidR="002F216B" w:rsidRPr="00B77F55" w:rsidRDefault="002F216B" w:rsidP="0023774B">
            <w:pPr>
              <w:jc w:val="center"/>
              <w:rPr>
                <w:rFonts w:eastAsia="Times New Roman" w:cstheme="minorHAnsi"/>
                <w:b/>
                <w:szCs w:val="20"/>
              </w:rPr>
            </w:pPr>
            <w:r w:rsidRPr="00B77F55">
              <w:rPr>
                <w:rFonts w:eastAsia="Times New Roman" w:cstheme="minorHAnsi"/>
                <w:b/>
                <w:szCs w:val="20"/>
              </w:rPr>
              <w:t>Fecha</w:t>
            </w:r>
          </w:p>
        </w:tc>
        <w:tc>
          <w:tcPr>
            <w:tcW w:w="2868" w:type="dxa"/>
          </w:tcPr>
          <w:p w14:paraId="39B09949" w14:textId="77777777" w:rsidR="002F216B" w:rsidRPr="00B77F55" w:rsidRDefault="002F216B" w:rsidP="0023774B">
            <w:pPr>
              <w:jc w:val="center"/>
              <w:rPr>
                <w:rFonts w:eastAsia="Times New Roman" w:cstheme="minorHAnsi"/>
                <w:b/>
                <w:szCs w:val="20"/>
              </w:rPr>
            </w:pPr>
            <w:r w:rsidRPr="00B77F55">
              <w:rPr>
                <w:rFonts w:eastAsia="Times New Roman" w:cstheme="minorHAnsi"/>
                <w:b/>
                <w:szCs w:val="20"/>
              </w:rPr>
              <w:t>Descripción</w:t>
            </w:r>
          </w:p>
        </w:tc>
        <w:tc>
          <w:tcPr>
            <w:tcW w:w="1843" w:type="dxa"/>
          </w:tcPr>
          <w:p w14:paraId="46F55984" w14:textId="77777777" w:rsidR="002F216B" w:rsidRPr="00B77F55" w:rsidRDefault="002F216B" w:rsidP="0023774B">
            <w:pPr>
              <w:jc w:val="center"/>
              <w:rPr>
                <w:rFonts w:eastAsia="Times New Roman" w:cstheme="minorHAnsi"/>
                <w:b/>
                <w:szCs w:val="20"/>
              </w:rPr>
            </w:pPr>
            <w:r w:rsidRPr="00B77F55">
              <w:rPr>
                <w:rFonts w:eastAsia="Times New Roman" w:cstheme="minorHAnsi"/>
                <w:b/>
                <w:szCs w:val="20"/>
              </w:rPr>
              <w:t>Revisado por</w:t>
            </w:r>
          </w:p>
        </w:tc>
        <w:tc>
          <w:tcPr>
            <w:tcW w:w="1745" w:type="dxa"/>
          </w:tcPr>
          <w:p w14:paraId="4D77E82E" w14:textId="77777777" w:rsidR="002F216B" w:rsidRPr="00B77F55" w:rsidRDefault="002F216B" w:rsidP="0023774B">
            <w:pPr>
              <w:jc w:val="center"/>
              <w:rPr>
                <w:rFonts w:eastAsia="Times New Roman" w:cstheme="minorHAnsi"/>
                <w:b/>
                <w:szCs w:val="20"/>
              </w:rPr>
            </w:pPr>
            <w:r w:rsidRPr="00B77F55">
              <w:rPr>
                <w:rFonts w:eastAsia="Times New Roman" w:cstheme="minorHAnsi"/>
                <w:b/>
                <w:szCs w:val="20"/>
              </w:rPr>
              <w:t>Aprobado por</w:t>
            </w:r>
          </w:p>
        </w:tc>
      </w:tr>
      <w:tr w:rsidR="002F216B" w:rsidRPr="00B77F55" w14:paraId="757F590D" w14:textId="77777777" w:rsidTr="0023774B">
        <w:tc>
          <w:tcPr>
            <w:tcW w:w="1190" w:type="dxa"/>
          </w:tcPr>
          <w:p w14:paraId="530B8895" w14:textId="77777777" w:rsidR="002F216B" w:rsidRPr="00B77F55" w:rsidRDefault="002F216B" w:rsidP="0023774B">
            <w:pPr>
              <w:jc w:val="center"/>
              <w:rPr>
                <w:rFonts w:eastAsia="Times New Roman" w:cstheme="minorHAnsi"/>
                <w:szCs w:val="20"/>
              </w:rPr>
            </w:pPr>
            <w:r w:rsidRPr="00B77F55">
              <w:rPr>
                <w:rFonts w:eastAsia="Times New Roman" w:cstheme="minorHAnsi"/>
                <w:szCs w:val="20"/>
              </w:rPr>
              <w:t>V. 0</w:t>
            </w:r>
          </w:p>
        </w:tc>
        <w:tc>
          <w:tcPr>
            <w:tcW w:w="1182" w:type="dxa"/>
          </w:tcPr>
          <w:p w14:paraId="7C838E06" w14:textId="77777777" w:rsidR="002F216B" w:rsidRPr="00B77F55" w:rsidRDefault="002F216B" w:rsidP="002F216B">
            <w:pPr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14/12/2020</w:t>
            </w:r>
          </w:p>
        </w:tc>
        <w:tc>
          <w:tcPr>
            <w:tcW w:w="2868" w:type="dxa"/>
          </w:tcPr>
          <w:p w14:paraId="5DEC6A79" w14:textId="77777777" w:rsidR="002F216B" w:rsidRPr="00B77F55" w:rsidRDefault="002F216B" w:rsidP="0023774B">
            <w:pPr>
              <w:jc w:val="both"/>
              <w:rPr>
                <w:rFonts w:eastAsia="Times New Roman" w:cstheme="minorHAnsi"/>
                <w:szCs w:val="20"/>
              </w:rPr>
            </w:pPr>
            <w:r w:rsidRPr="00B77F55">
              <w:rPr>
                <w:rFonts w:eastAsia="Times New Roman" w:cstheme="minorHAnsi"/>
                <w:szCs w:val="20"/>
              </w:rPr>
              <w:t>Versión Original</w:t>
            </w:r>
          </w:p>
        </w:tc>
        <w:tc>
          <w:tcPr>
            <w:tcW w:w="1843" w:type="dxa"/>
          </w:tcPr>
          <w:p w14:paraId="51BD8C2E" w14:textId="77777777" w:rsidR="002F216B" w:rsidRPr="00B77F55" w:rsidRDefault="002F216B" w:rsidP="0023774B">
            <w:pPr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Irene Campos</w:t>
            </w:r>
          </w:p>
        </w:tc>
        <w:tc>
          <w:tcPr>
            <w:tcW w:w="1745" w:type="dxa"/>
          </w:tcPr>
          <w:p w14:paraId="6FB7B3F3" w14:textId="77777777" w:rsidR="002F216B" w:rsidRPr="00B77F55" w:rsidRDefault="002F216B" w:rsidP="0023774B">
            <w:pPr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Directorio</w:t>
            </w:r>
          </w:p>
        </w:tc>
      </w:tr>
      <w:tr w:rsidR="002F216B" w:rsidRPr="00B77F55" w14:paraId="3CFA752E" w14:textId="77777777" w:rsidTr="0023774B">
        <w:tc>
          <w:tcPr>
            <w:tcW w:w="1190" w:type="dxa"/>
          </w:tcPr>
          <w:p w14:paraId="31883798" w14:textId="77777777" w:rsidR="002F216B" w:rsidRPr="00B77F55" w:rsidRDefault="002F216B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182" w:type="dxa"/>
          </w:tcPr>
          <w:p w14:paraId="51C97D09" w14:textId="77777777" w:rsidR="002F216B" w:rsidRPr="00B77F55" w:rsidRDefault="002F216B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2868" w:type="dxa"/>
          </w:tcPr>
          <w:p w14:paraId="39CEB2AA" w14:textId="77777777" w:rsidR="002F216B" w:rsidRPr="00B77F55" w:rsidRDefault="002F216B" w:rsidP="0023774B">
            <w:pPr>
              <w:jc w:val="both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43" w:type="dxa"/>
          </w:tcPr>
          <w:p w14:paraId="49A8E8EB" w14:textId="77777777" w:rsidR="002F216B" w:rsidRPr="00B77F55" w:rsidRDefault="002F216B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745" w:type="dxa"/>
          </w:tcPr>
          <w:p w14:paraId="6FFC4BF2" w14:textId="77777777" w:rsidR="002F216B" w:rsidRPr="00B77F55" w:rsidRDefault="002F216B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</w:tr>
      <w:tr w:rsidR="002F216B" w:rsidRPr="00B77F55" w14:paraId="7B01463D" w14:textId="77777777" w:rsidTr="0023774B">
        <w:tc>
          <w:tcPr>
            <w:tcW w:w="1190" w:type="dxa"/>
          </w:tcPr>
          <w:p w14:paraId="6F6E3FB2" w14:textId="77777777" w:rsidR="002F216B" w:rsidRPr="00B77F55" w:rsidRDefault="002F216B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182" w:type="dxa"/>
          </w:tcPr>
          <w:p w14:paraId="738E95A2" w14:textId="77777777" w:rsidR="002F216B" w:rsidRPr="00B77F55" w:rsidRDefault="002F216B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2868" w:type="dxa"/>
          </w:tcPr>
          <w:p w14:paraId="400F5F5D" w14:textId="77777777" w:rsidR="002F216B" w:rsidRPr="00B77F55" w:rsidRDefault="002F216B" w:rsidP="0023774B">
            <w:pPr>
              <w:jc w:val="both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43" w:type="dxa"/>
          </w:tcPr>
          <w:p w14:paraId="28CA41D6" w14:textId="77777777" w:rsidR="002F216B" w:rsidRPr="00B77F55" w:rsidRDefault="002F216B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745" w:type="dxa"/>
          </w:tcPr>
          <w:p w14:paraId="724C7A6B" w14:textId="77777777" w:rsidR="002F216B" w:rsidRPr="00B77F55" w:rsidRDefault="002F216B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</w:tr>
      <w:tr w:rsidR="002F216B" w:rsidRPr="00B77F55" w14:paraId="55E48688" w14:textId="77777777" w:rsidTr="0023774B">
        <w:tc>
          <w:tcPr>
            <w:tcW w:w="1190" w:type="dxa"/>
          </w:tcPr>
          <w:p w14:paraId="7AF09D99" w14:textId="77777777" w:rsidR="002F216B" w:rsidRPr="00B77F55" w:rsidRDefault="002F216B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182" w:type="dxa"/>
          </w:tcPr>
          <w:p w14:paraId="7BDAF821" w14:textId="77777777" w:rsidR="002F216B" w:rsidRPr="00B77F55" w:rsidRDefault="002F216B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2868" w:type="dxa"/>
          </w:tcPr>
          <w:p w14:paraId="1A6E0C71" w14:textId="77777777" w:rsidR="002F216B" w:rsidRPr="00B77F55" w:rsidRDefault="002F216B" w:rsidP="0023774B">
            <w:pPr>
              <w:jc w:val="both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43" w:type="dxa"/>
          </w:tcPr>
          <w:p w14:paraId="0AE007AC" w14:textId="77777777" w:rsidR="002F216B" w:rsidRPr="00B77F55" w:rsidRDefault="002F216B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745" w:type="dxa"/>
          </w:tcPr>
          <w:p w14:paraId="4F9302F0" w14:textId="77777777" w:rsidR="002F216B" w:rsidRPr="00B77F55" w:rsidRDefault="002F216B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</w:tr>
      <w:tr w:rsidR="002F216B" w:rsidRPr="00B77F55" w14:paraId="35E042AA" w14:textId="77777777" w:rsidTr="0023774B">
        <w:tc>
          <w:tcPr>
            <w:tcW w:w="1190" w:type="dxa"/>
          </w:tcPr>
          <w:p w14:paraId="3B09E4FA" w14:textId="77777777" w:rsidR="002F216B" w:rsidRPr="00B77F55" w:rsidRDefault="002F216B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182" w:type="dxa"/>
          </w:tcPr>
          <w:p w14:paraId="05A20EEF" w14:textId="77777777" w:rsidR="002F216B" w:rsidRPr="00B77F55" w:rsidRDefault="002F216B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2868" w:type="dxa"/>
          </w:tcPr>
          <w:p w14:paraId="35239E92" w14:textId="77777777" w:rsidR="002F216B" w:rsidRPr="00B77F55" w:rsidRDefault="002F216B" w:rsidP="0023774B">
            <w:pPr>
              <w:jc w:val="both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43" w:type="dxa"/>
          </w:tcPr>
          <w:p w14:paraId="32872646" w14:textId="77777777" w:rsidR="002F216B" w:rsidRPr="00B77F55" w:rsidRDefault="002F216B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745" w:type="dxa"/>
          </w:tcPr>
          <w:p w14:paraId="05D4201A" w14:textId="77777777" w:rsidR="002F216B" w:rsidRPr="00B77F55" w:rsidRDefault="002F216B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</w:tr>
      <w:tr w:rsidR="002F216B" w:rsidRPr="00B77F55" w14:paraId="436A3B93" w14:textId="77777777" w:rsidTr="0023774B">
        <w:tc>
          <w:tcPr>
            <w:tcW w:w="1190" w:type="dxa"/>
          </w:tcPr>
          <w:p w14:paraId="776A3697" w14:textId="77777777" w:rsidR="002F216B" w:rsidRPr="00B77F55" w:rsidRDefault="002F216B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182" w:type="dxa"/>
          </w:tcPr>
          <w:p w14:paraId="40BD3FF5" w14:textId="77777777" w:rsidR="002F216B" w:rsidRPr="00B77F55" w:rsidRDefault="002F216B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2868" w:type="dxa"/>
          </w:tcPr>
          <w:p w14:paraId="374B72A5" w14:textId="77777777" w:rsidR="002F216B" w:rsidRPr="00B77F55" w:rsidRDefault="002F216B" w:rsidP="0023774B">
            <w:pPr>
              <w:jc w:val="both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43" w:type="dxa"/>
          </w:tcPr>
          <w:p w14:paraId="6479F935" w14:textId="77777777" w:rsidR="002F216B" w:rsidRPr="00B77F55" w:rsidRDefault="002F216B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745" w:type="dxa"/>
          </w:tcPr>
          <w:p w14:paraId="365A5B38" w14:textId="77777777" w:rsidR="002F216B" w:rsidRPr="00B77F55" w:rsidRDefault="002F216B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</w:tr>
    </w:tbl>
    <w:p w14:paraId="5D7C5423" w14:textId="77777777" w:rsidR="002F216B" w:rsidRDefault="002F216B" w:rsidP="002F216B"/>
    <w:p w14:paraId="05B4A579" w14:textId="77777777" w:rsidR="002F216B" w:rsidRPr="002F01B4" w:rsidRDefault="002F216B" w:rsidP="002F216B"/>
    <w:p w14:paraId="7E3CD5DD" w14:textId="77777777" w:rsidR="002F216B" w:rsidRPr="002F01B4" w:rsidRDefault="002F216B" w:rsidP="002F216B"/>
    <w:p w14:paraId="7EE5875A" w14:textId="77777777" w:rsidR="002F216B" w:rsidRDefault="002F216B" w:rsidP="002F216B"/>
    <w:p w14:paraId="46868281" w14:textId="77777777" w:rsidR="002F216B" w:rsidRDefault="002F216B" w:rsidP="002F216B">
      <w:pPr>
        <w:tabs>
          <w:tab w:val="left" w:pos="5385"/>
        </w:tabs>
      </w:pPr>
      <w:r>
        <w:tab/>
      </w:r>
    </w:p>
    <w:p w14:paraId="31495D9D" w14:textId="77777777" w:rsidR="002F216B" w:rsidRDefault="002F216B" w:rsidP="002F216B">
      <w:pPr>
        <w:tabs>
          <w:tab w:val="left" w:pos="5385"/>
        </w:tabs>
      </w:pPr>
    </w:p>
    <w:p w14:paraId="66992633" w14:textId="77777777" w:rsidR="002F216B" w:rsidRDefault="002F216B" w:rsidP="002F216B">
      <w:pPr>
        <w:tabs>
          <w:tab w:val="left" w:pos="5385"/>
        </w:tabs>
      </w:pPr>
    </w:p>
    <w:p w14:paraId="1C5B6E63" w14:textId="77777777" w:rsidR="002F216B" w:rsidRDefault="002F216B" w:rsidP="002F216B">
      <w:pPr>
        <w:tabs>
          <w:tab w:val="left" w:pos="5385"/>
        </w:tabs>
      </w:pPr>
    </w:p>
    <w:p w14:paraId="7AA6891A" w14:textId="77777777" w:rsidR="002F216B" w:rsidRDefault="002F216B" w:rsidP="002F216B">
      <w:pPr>
        <w:tabs>
          <w:tab w:val="left" w:pos="5385"/>
        </w:tabs>
      </w:pPr>
    </w:p>
    <w:p w14:paraId="61E6B30A" w14:textId="77777777" w:rsidR="002F216B" w:rsidRDefault="002F216B" w:rsidP="002F216B">
      <w:pPr>
        <w:tabs>
          <w:tab w:val="left" w:pos="5385"/>
        </w:tabs>
      </w:pPr>
    </w:p>
    <w:p w14:paraId="6A6F6591" w14:textId="77777777" w:rsidR="002F216B" w:rsidRDefault="002F216B" w:rsidP="002F216B">
      <w:pPr>
        <w:tabs>
          <w:tab w:val="left" w:pos="5385"/>
        </w:tabs>
      </w:pPr>
    </w:p>
    <w:p w14:paraId="4E984AD6" w14:textId="77777777" w:rsidR="002F216B" w:rsidRDefault="002F216B" w:rsidP="002F216B">
      <w:pPr>
        <w:tabs>
          <w:tab w:val="left" w:pos="5385"/>
        </w:tabs>
      </w:pPr>
    </w:p>
    <w:p w14:paraId="437BC171" w14:textId="77777777" w:rsidR="002F216B" w:rsidRDefault="002F216B" w:rsidP="002F216B">
      <w:pPr>
        <w:tabs>
          <w:tab w:val="left" w:pos="5385"/>
        </w:tabs>
      </w:pPr>
    </w:p>
    <w:p w14:paraId="7DB8F3C0" w14:textId="77777777" w:rsidR="002F216B" w:rsidRDefault="002F216B" w:rsidP="002F216B">
      <w:pPr>
        <w:tabs>
          <w:tab w:val="left" w:pos="5385"/>
        </w:tabs>
      </w:pPr>
    </w:p>
    <w:p w14:paraId="3B6BF593" w14:textId="77777777" w:rsidR="002F216B" w:rsidRDefault="002F216B" w:rsidP="002F216B">
      <w:pPr>
        <w:tabs>
          <w:tab w:val="left" w:pos="5385"/>
        </w:tabs>
      </w:pPr>
    </w:p>
    <w:p w14:paraId="37B8E6BD" w14:textId="77777777" w:rsidR="002F216B" w:rsidRDefault="002F216B" w:rsidP="002F216B">
      <w:pPr>
        <w:tabs>
          <w:tab w:val="left" w:pos="5385"/>
        </w:tabs>
      </w:pPr>
    </w:p>
    <w:p w14:paraId="4B78AE6F" w14:textId="77777777" w:rsidR="002F216B" w:rsidRDefault="002F216B" w:rsidP="002F216B">
      <w:pPr>
        <w:tabs>
          <w:tab w:val="left" w:pos="5385"/>
        </w:tabs>
      </w:pPr>
    </w:p>
    <w:p w14:paraId="6FC8C6FE" w14:textId="77777777" w:rsidR="002F216B" w:rsidRDefault="002F216B" w:rsidP="002F216B">
      <w:pPr>
        <w:tabs>
          <w:tab w:val="left" w:pos="5385"/>
        </w:tabs>
      </w:pPr>
    </w:p>
    <w:p w14:paraId="0486E2FB" w14:textId="77777777" w:rsidR="002F216B" w:rsidRDefault="002F216B" w:rsidP="002F216B">
      <w:pPr>
        <w:tabs>
          <w:tab w:val="left" w:pos="5385"/>
        </w:tabs>
      </w:pPr>
    </w:p>
    <w:p w14:paraId="45BE6F74" w14:textId="77777777" w:rsidR="002F216B" w:rsidRDefault="002F216B" w:rsidP="002F216B">
      <w:pPr>
        <w:tabs>
          <w:tab w:val="left" w:pos="5385"/>
        </w:tabs>
      </w:pPr>
    </w:p>
    <w:p w14:paraId="35C69ECA" w14:textId="77777777" w:rsidR="002F216B" w:rsidRDefault="002F216B" w:rsidP="002F216B">
      <w:pPr>
        <w:tabs>
          <w:tab w:val="left" w:pos="5385"/>
        </w:tabs>
      </w:pPr>
    </w:p>
    <w:p w14:paraId="1FC68992" w14:textId="77777777" w:rsidR="002F216B" w:rsidRDefault="002F216B" w:rsidP="002F216B">
      <w:pPr>
        <w:tabs>
          <w:tab w:val="left" w:pos="5385"/>
        </w:tabs>
      </w:pPr>
    </w:p>
    <w:p w14:paraId="1E9865E1" w14:textId="77777777" w:rsidR="002F216B" w:rsidRDefault="002F216B" w:rsidP="002F216B">
      <w:pPr>
        <w:tabs>
          <w:tab w:val="left" w:pos="5385"/>
        </w:tabs>
      </w:pPr>
    </w:p>
    <w:p w14:paraId="57893949" w14:textId="77777777" w:rsidR="002F216B" w:rsidRDefault="002F216B" w:rsidP="002F216B">
      <w:pPr>
        <w:tabs>
          <w:tab w:val="left" w:pos="5385"/>
        </w:tabs>
      </w:pPr>
    </w:p>
    <w:p w14:paraId="46678979" w14:textId="77777777" w:rsidR="002F216B" w:rsidRDefault="002F216B" w:rsidP="002F216B">
      <w:pPr>
        <w:tabs>
          <w:tab w:val="left" w:pos="5385"/>
        </w:tabs>
      </w:pPr>
    </w:p>
    <w:p w14:paraId="0D11CCA3" w14:textId="77777777" w:rsidR="002F216B" w:rsidRDefault="002F216B" w:rsidP="002F216B">
      <w:pPr>
        <w:tabs>
          <w:tab w:val="left" w:pos="5385"/>
        </w:tabs>
      </w:pPr>
    </w:p>
    <w:p w14:paraId="7EE44F58" w14:textId="77777777" w:rsidR="002F216B" w:rsidRDefault="002F216B" w:rsidP="002F216B">
      <w:pPr>
        <w:tabs>
          <w:tab w:val="left" w:pos="5385"/>
        </w:tabs>
      </w:pPr>
    </w:p>
    <w:p w14:paraId="17C4E3C6" w14:textId="77777777" w:rsidR="002F216B" w:rsidRDefault="002F216B" w:rsidP="002F216B">
      <w:pPr>
        <w:tabs>
          <w:tab w:val="left" w:pos="5385"/>
        </w:tabs>
      </w:pPr>
    </w:p>
    <w:p w14:paraId="7762DFB2" w14:textId="77777777" w:rsidR="002F216B" w:rsidRDefault="002F216B" w:rsidP="002F216B">
      <w:pPr>
        <w:tabs>
          <w:tab w:val="left" w:pos="5385"/>
        </w:tabs>
      </w:pPr>
    </w:p>
    <w:p w14:paraId="272C956B" w14:textId="77777777" w:rsidR="002F216B" w:rsidRDefault="002F216B" w:rsidP="002F216B">
      <w:pPr>
        <w:tabs>
          <w:tab w:val="left" w:pos="5385"/>
        </w:tabs>
      </w:pPr>
    </w:p>
    <w:p w14:paraId="746CF71F" w14:textId="77777777" w:rsidR="002F216B" w:rsidRDefault="002F216B" w:rsidP="002F216B">
      <w:pPr>
        <w:tabs>
          <w:tab w:val="left" w:pos="5385"/>
        </w:tabs>
      </w:pPr>
    </w:p>
    <w:p w14:paraId="13514485" w14:textId="77777777" w:rsidR="002F216B" w:rsidRDefault="002F216B" w:rsidP="002F216B">
      <w:pPr>
        <w:tabs>
          <w:tab w:val="left" w:pos="5385"/>
        </w:tabs>
      </w:pPr>
    </w:p>
    <w:p w14:paraId="2FBE574B" w14:textId="77777777" w:rsidR="002F216B" w:rsidRDefault="002F216B" w:rsidP="002F216B">
      <w:pPr>
        <w:tabs>
          <w:tab w:val="left" w:pos="5385"/>
        </w:tabs>
      </w:pPr>
    </w:p>
    <w:p w14:paraId="34279BD5" w14:textId="77777777" w:rsidR="002F216B" w:rsidRDefault="002F216B" w:rsidP="002F216B">
      <w:pPr>
        <w:tabs>
          <w:tab w:val="left" w:pos="5385"/>
        </w:tabs>
      </w:pPr>
    </w:p>
    <w:p w14:paraId="6E920E12" w14:textId="77777777" w:rsidR="002F216B" w:rsidRDefault="002F216B" w:rsidP="002F216B">
      <w:pPr>
        <w:tabs>
          <w:tab w:val="left" w:pos="5385"/>
        </w:tabs>
      </w:pPr>
    </w:p>
    <w:p w14:paraId="7432C49E" w14:textId="77777777" w:rsidR="002F216B" w:rsidRDefault="002F216B" w:rsidP="002F216B">
      <w:pPr>
        <w:tabs>
          <w:tab w:val="left" w:pos="5385"/>
        </w:tabs>
      </w:pPr>
    </w:p>
    <w:p w14:paraId="5AADD9CF" w14:textId="77777777" w:rsidR="002F216B" w:rsidRDefault="002F216B" w:rsidP="002F216B">
      <w:pPr>
        <w:tabs>
          <w:tab w:val="left" w:pos="5385"/>
        </w:tabs>
      </w:pPr>
    </w:p>
    <w:p w14:paraId="5A89B024" w14:textId="77777777" w:rsidR="002F216B" w:rsidRDefault="002F216B" w:rsidP="002F216B">
      <w:pPr>
        <w:tabs>
          <w:tab w:val="left" w:pos="5385"/>
        </w:tabs>
      </w:pPr>
    </w:p>
    <w:p w14:paraId="6F373C07" w14:textId="77777777" w:rsidR="002F216B" w:rsidRDefault="002F216B" w:rsidP="002F216B">
      <w:pPr>
        <w:tabs>
          <w:tab w:val="left" w:pos="5385"/>
        </w:tabs>
      </w:pPr>
    </w:p>
    <w:p w14:paraId="3506C869" w14:textId="77777777" w:rsidR="002F216B" w:rsidRDefault="002F216B" w:rsidP="002F216B">
      <w:pPr>
        <w:tabs>
          <w:tab w:val="left" w:pos="5385"/>
        </w:tabs>
      </w:pPr>
    </w:p>
    <w:p w14:paraId="60434553" w14:textId="77777777" w:rsidR="002F216B" w:rsidRPr="002F216B" w:rsidRDefault="002F216B" w:rsidP="002F216B">
      <w:pPr>
        <w:jc w:val="center"/>
        <w:rPr>
          <w:b/>
          <w:sz w:val="20"/>
          <w:szCs w:val="20"/>
        </w:rPr>
      </w:pPr>
      <w:r w:rsidRPr="002F216B">
        <w:rPr>
          <w:b/>
          <w:sz w:val="20"/>
          <w:szCs w:val="20"/>
        </w:rPr>
        <w:t>POLÍTICA DE CALIDAD</w:t>
      </w:r>
    </w:p>
    <w:p w14:paraId="0FC7718C" w14:textId="77777777" w:rsidR="002F216B" w:rsidRPr="002F216B" w:rsidRDefault="002F216B" w:rsidP="002F216B">
      <w:pPr>
        <w:jc w:val="center"/>
        <w:rPr>
          <w:b/>
          <w:sz w:val="20"/>
          <w:szCs w:val="20"/>
        </w:rPr>
      </w:pPr>
      <w:r w:rsidRPr="002F216B">
        <w:rPr>
          <w:b/>
          <w:sz w:val="20"/>
          <w:szCs w:val="20"/>
        </w:rPr>
        <w:t>PREVISER</w:t>
      </w:r>
    </w:p>
    <w:p w14:paraId="715BCD04" w14:textId="77777777" w:rsidR="002F216B" w:rsidRPr="002F216B" w:rsidRDefault="002F216B" w:rsidP="002F216B">
      <w:pPr>
        <w:jc w:val="center"/>
        <w:rPr>
          <w:b/>
          <w:sz w:val="20"/>
          <w:szCs w:val="20"/>
        </w:rPr>
      </w:pPr>
    </w:p>
    <w:p w14:paraId="69D50564" w14:textId="77777777" w:rsidR="002F216B" w:rsidRPr="002F216B" w:rsidRDefault="002F216B" w:rsidP="002F216B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2F216B">
        <w:rPr>
          <w:rFonts w:cstheme="minorHAnsi"/>
          <w:sz w:val="20"/>
          <w:szCs w:val="20"/>
          <w:shd w:val="clear" w:color="auto" w:fill="FFFFFF"/>
        </w:rPr>
        <w:t xml:space="preserve">Somos una empresa que tiene como propósito central prestar servicios </w:t>
      </w:r>
      <w:r w:rsidRPr="002F216B">
        <w:rPr>
          <w:sz w:val="20"/>
          <w:szCs w:val="20"/>
        </w:rPr>
        <w:t>de outsourcing en Mantención de Licencias Médicas, Tramitación de Licencias Médicas, Gestión de Recuperos de Subsidios médicos, Gestión de Recuperos de Pagos en Excesos, Regularización de Mora Presunta y Mantención de Previsión; para empresas públicas y privadas en Chile</w:t>
      </w:r>
    </w:p>
    <w:p w14:paraId="2C3CBFBF" w14:textId="77777777" w:rsidR="002F216B" w:rsidRPr="002F216B" w:rsidRDefault="002F216B" w:rsidP="002F216B">
      <w:pPr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3194C3E0" w14:textId="77777777" w:rsidR="002F216B" w:rsidRPr="002F216B" w:rsidRDefault="002F216B" w:rsidP="002F216B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2F216B">
        <w:rPr>
          <w:rFonts w:cstheme="minorHAnsi"/>
          <w:sz w:val="20"/>
          <w:szCs w:val="20"/>
          <w:shd w:val="clear" w:color="auto" w:fill="FFFFFF"/>
        </w:rPr>
        <w:t>En el cumplimiento de nuestro propósito, nos comprometemos a:</w:t>
      </w:r>
    </w:p>
    <w:p w14:paraId="332B38C6" w14:textId="77777777" w:rsidR="002F216B" w:rsidRPr="002F216B" w:rsidRDefault="002F216B" w:rsidP="002F216B">
      <w:pPr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1C2DD9F3" w14:textId="77777777" w:rsidR="002F216B" w:rsidRDefault="002F216B" w:rsidP="006C6A0A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  <w:shd w:val="clear" w:color="auto" w:fill="FFFFFF"/>
        </w:rPr>
      </w:pPr>
      <w:r w:rsidRPr="002F216B">
        <w:rPr>
          <w:rFonts w:cstheme="minorHAnsi"/>
          <w:sz w:val="20"/>
          <w:szCs w:val="20"/>
          <w:shd w:val="clear" w:color="auto" w:fill="FFFFFF"/>
        </w:rPr>
        <w:t xml:space="preserve">Desarrollar nuestra actividad, con equipos de trabajo capacitados y con clara vocación de servicio hacia nuestros clientes. </w:t>
      </w:r>
    </w:p>
    <w:p w14:paraId="260F06D6" w14:textId="77777777" w:rsidR="002F216B" w:rsidRPr="002F216B" w:rsidRDefault="002F216B" w:rsidP="002F216B">
      <w:pPr>
        <w:pStyle w:val="Prrafodelista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29860521" w14:textId="77777777" w:rsidR="002F216B" w:rsidRPr="002F216B" w:rsidRDefault="002F216B" w:rsidP="002F216B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iCs/>
          <w:sz w:val="20"/>
          <w:szCs w:val="20"/>
          <w:lang w:eastAsia="es-CL"/>
        </w:rPr>
      </w:pPr>
      <w:r w:rsidRPr="002F216B">
        <w:rPr>
          <w:rFonts w:eastAsia="Times New Roman" w:cstheme="minorHAnsi"/>
          <w:iCs/>
          <w:sz w:val="20"/>
          <w:szCs w:val="20"/>
          <w:lang w:eastAsia="es-CL"/>
        </w:rPr>
        <w:t>Proporcionar un clima laboral motivador y agradable que facilite el trabajo y desarrollo de nuestro personal.</w:t>
      </w:r>
    </w:p>
    <w:p w14:paraId="157F7E1C" w14:textId="77777777" w:rsidR="002F216B" w:rsidRPr="002F216B" w:rsidRDefault="002F216B" w:rsidP="002F216B">
      <w:pPr>
        <w:shd w:val="clear" w:color="auto" w:fill="FFFFFF"/>
        <w:jc w:val="both"/>
        <w:rPr>
          <w:rFonts w:eastAsia="Times New Roman" w:cstheme="minorHAnsi"/>
          <w:sz w:val="20"/>
          <w:szCs w:val="20"/>
          <w:lang w:eastAsia="es-CL"/>
        </w:rPr>
      </w:pPr>
    </w:p>
    <w:p w14:paraId="5715B7B6" w14:textId="1B0E3B02" w:rsidR="002F216B" w:rsidRDefault="002F216B" w:rsidP="002F216B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iCs/>
          <w:sz w:val="20"/>
          <w:szCs w:val="20"/>
          <w:lang w:eastAsia="es-CL"/>
        </w:rPr>
      </w:pPr>
      <w:r>
        <w:rPr>
          <w:rFonts w:eastAsia="Times New Roman" w:cstheme="minorHAnsi"/>
          <w:iCs/>
          <w:sz w:val="20"/>
          <w:szCs w:val="20"/>
          <w:lang w:eastAsia="es-CL"/>
        </w:rPr>
        <w:t xml:space="preserve">Tener una adecuada protección de la información de nuestros clientes, velando que en el desenvolvimiento </w:t>
      </w:r>
      <w:r w:rsidR="00782C83">
        <w:rPr>
          <w:rFonts w:eastAsia="Times New Roman" w:cstheme="minorHAnsi"/>
          <w:iCs/>
          <w:sz w:val="20"/>
          <w:szCs w:val="20"/>
          <w:lang w:eastAsia="es-CL"/>
        </w:rPr>
        <w:t>d</w:t>
      </w:r>
      <w:r>
        <w:rPr>
          <w:rFonts w:eastAsia="Times New Roman" w:cstheme="minorHAnsi"/>
          <w:iCs/>
          <w:sz w:val="20"/>
          <w:szCs w:val="20"/>
          <w:lang w:eastAsia="es-CL"/>
        </w:rPr>
        <w:t>e nuestros procesos se preserve su integridad.</w:t>
      </w:r>
    </w:p>
    <w:p w14:paraId="77359C27" w14:textId="77777777" w:rsidR="002F216B" w:rsidRPr="002F216B" w:rsidRDefault="002F216B" w:rsidP="002F216B">
      <w:pPr>
        <w:pStyle w:val="Prrafodelista"/>
        <w:rPr>
          <w:rFonts w:eastAsia="Times New Roman" w:cstheme="minorHAnsi"/>
          <w:iCs/>
          <w:sz w:val="20"/>
          <w:szCs w:val="20"/>
          <w:lang w:eastAsia="es-CL"/>
        </w:rPr>
      </w:pPr>
    </w:p>
    <w:p w14:paraId="5EB4789B" w14:textId="77777777" w:rsidR="002F216B" w:rsidRPr="002F216B" w:rsidRDefault="002F216B" w:rsidP="002F216B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iCs/>
          <w:sz w:val="20"/>
          <w:szCs w:val="20"/>
          <w:lang w:eastAsia="es-CL"/>
        </w:rPr>
      </w:pPr>
      <w:r>
        <w:rPr>
          <w:rFonts w:eastAsia="Times New Roman" w:cstheme="minorHAnsi"/>
          <w:iCs/>
          <w:sz w:val="20"/>
          <w:szCs w:val="20"/>
          <w:lang w:eastAsia="es-CL"/>
        </w:rPr>
        <w:t>Operar con proveedores que brinden plena solidez en el abastecimiento de productos y servicios a nuestra empresa.</w:t>
      </w:r>
    </w:p>
    <w:p w14:paraId="4C83B6A3" w14:textId="77777777" w:rsidR="002F216B" w:rsidRPr="002F216B" w:rsidRDefault="002F216B" w:rsidP="002F216B">
      <w:pPr>
        <w:shd w:val="clear" w:color="auto" w:fill="FFFFFF"/>
        <w:jc w:val="both"/>
        <w:rPr>
          <w:rFonts w:eastAsia="Times New Roman" w:cstheme="minorHAnsi"/>
          <w:sz w:val="20"/>
          <w:szCs w:val="20"/>
          <w:lang w:eastAsia="es-CL"/>
        </w:rPr>
      </w:pPr>
    </w:p>
    <w:p w14:paraId="74026D5E" w14:textId="77777777" w:rsidR="002F216B" w:rsidRPr="002F216B" w:rsidRDefault="002F216B" w:rsidP="002F216B">
      <w:pPr>
        <w:pStyle w:val="Prrafodelista"/>
        <w:numPr>
          <w:ilvl w:val="0"/>
          <w:numId w:val="1"/>
        </w:numPr>
        <w:shd w:val="clear" w:color="auto" w:fill="FFFFFF"/>
        <w:jc w:val="both"/>
        <w:textAlignment w:val="center"/>
        <w:rPr>
          <w:rFonts w:eastAsia="Times New Roman" w:cstheme="minorHAnsi"/>
          <w:sz w:val="20"/>
          <w:szCs w:val="20"/>
          <w:lang w:eastAsia="es-CL"/>
        </w:rPr>
      </w:pPr>
      <w:r w:rsidRPr="002F216B">
        <w:rPr>
          <w:rFonts w:eastAsia="Times New Roman" w:cstheme="minorHAnsi"/>
          <w:sz w:val="20"/>
          <w:szCs w:val="20"/>
          <w:lang w:eastAsia="es-CL"/>
        </w:rPr>
        <w:t xml:space="preserve">Cumplir con los requisitos de las partes interesadas en nuestro Sistema de Gestión de la Calidad, ya sean legales, contractuales o de otra índole; y que sean aplicables en razón de nuestras actividades. </w:t>
      </w:r>
    </w:p>
    <w:p w14:paraId="1C2AAD68" w14:textId="77777777" w:rsidR="002F216B" w:rsidRPr="002F216B" w:rsidRDefault="002F216B" w:rsidP="002F216B">
      <w:pPr>
        <w:pStyle w:val="Prrafodelista"/>
        <w:rPr>
          <w:rFonts w:eastAsia="Times New Roman" w:cstheme="minorHAnsi"/>
          <w:sz w:val="20"/>
          <w:szCs w:val="20"/>
          <w:lang w:eastAsia="es-CL"/>
        </w:rPr>
      </w:pPr>
    </w:p>
    <w:p w14:paraId="2C4B24CE" w14:textId="77777777" w:rsidR="002F216B" w:rsidRPr="002F216B" w:rsidRDefault="002F216B" w:rsidP="002F216B">
      <w:pPr>
        <w:pStyle w:val="Prrafodelista"/>
        <w:numPr>
          <w:ilvl w:val="0"/>
          <w:numId w:val="1"/>
        </w:numPr>
        <w:shd w:val="clear" w:color="auto" w:fill="FFFFFF"/>
        <w:jc w:val="both"/>
        <w:textAlignment w:val="center"/>
        <w:rPr>
          <w:sz w:val="20"/>
          <w:szCs w:val="20"/>
        </w:rPr>
      </w:pPr>
      <w:r w:rsidRPr="002F216B">
        <w:rPr>
          <w:rFonts w:eastAsia="Times New Roman" w:cstheme="minorHAnsi"/>
          <w:bCs/>
          <w:sz w:val="20"/>
          <w:szCs w:val="20"/>
          <w:lang w:eastAsia="es-CL"/>
        </w:rPr>
        <w:t xml:space="preserve">Mejorar continuamente la eficacia de su Sistema de Gestión. </w:t>
      </w:r>
    </w:p>
    <w:p w14:paraId="59CFCB40" w14:textId="77777777" w:rsidR="002F216B" w:rsidRPr="002F216B" w:rsidRDefault="002F216B" w:rsidP="002F216B">
      <w:pPr>
        <w:pStyle w:val="Prrafodelista"/>
        <w:rPr>
          <w:sz w:val="20"/>
          <w:szCs w:val="20"/>
        </w:rPr>
      </w:pPr>
    </w:p>
    <w:p w14:paraId="13B53CFB" w14:textId="77777777" w:rsidR="002F216B" w:rsidRPr="002F216B" w:rsidRDefault="002F216B" w:rsidP="002F216B">
      <w:pPr>
        <w:pStyle w:val="Prrafodelista"/>
        <w:shd w:val="clear" w:color="auto" w:fill="FFFFFF"/>
        <w:jc w:val="both"/>
        <w:textAlignment w:val="center"/>
        <w:rPr>
          <w:sz w:val="20"/>
          <w:szCs w:val="20"/>
        </w:rPr>
      </w:pPr>
    </w:p>
    <w:p w14:paraId="2AF11DC9" w14:textId="77777777" w:rsidR="002F216B" w:rsidRPr="002F216B" w:rsidRDefault="002F216B" w:rsidP="002F216B">
      <w:pPr>
        <w:pStyle w:val="Prrafodelista"/>
        <w:shd w:val="clear" w:color="auto" w:fill="FFFFFF"/>
        <w:jc w:val="both"/>
        <w:textAlignment w:val="center"/>
        <w:rPr>
          <w:sz w:val="20"/>
          <w:szCs w:val="20"/>
        </w:rPr>
      </w:pPr>
    </w:p>
    <w:p w14:paraId="7F106F1F" w14:textId="77777777" w:rsidR="002F216B" w:rsidRPr="002F216B" w:rsidRDefault="002F216B" w:rsidP="002F216B">
      <w:pPr>
        <w:rPr>
          <w:sz w:val="20"/>
          <w:szCs w:val="20"/>
        </w:rPr>
      </w:pPr>
      <w:r>
        <w:rPr>
          <w:sz w:val="20"/>
          <w:szCs w:val="20"/>
        </w:rPr>
        <w:t>Carlos</w:t>
      </w:r>
      <w:r w:rsidR="000F523F">
        <w:rPr>
          <w:sz w:val="20"/>
          <w:szCs w:val="20"/>
        </w:rPr>
        <w:t xml:space="preserve"> </w:t>
      </w:r>
      <w:r w:rsidR="000E28F9">
        <w:rPr>
          <w:sz w:val="20"/>
          <w:szCs w:val="20"/>
        </w:rPr>
        <w:t>Manquenahuel M.</w:t>
      </w:r>
    </w:p>
    <w:p w14:paraId="348406ED" w14:textId="77777777" w:rsidR="002F216B" w:rsidRPr="002F216B" w:rsidRDefault="002F216B" w:rsidP="002F216B">
      <w:pPr>
        <w:rPr>
          <w:sz w:val="20"/>
          <w:szCs w:val="20"/>
        </w:rPr>
      </w:pPr>
      <w:r w:rsidRPr="002F216B">
        <w:rPr>
          <w:sz w:val="20"/>
          <w:szCs w:val="20"/>
        </w:rPr>
        <w:t>Gerente General</w:t>
      </w:r>
    </w:p>
    <w:p w14:paraId="480A85F1" w14:textId="77777777" w:rsidR="002F216B" w:rsidRPr="002F216B" w:rsidRDefault="002F216B" w:rsidP="002F216B">
      <w:pPr>
        <w:rPr>
          <w:sz w:val="20"/>
          <w:szCs w:val="20"/>
        </w:rPr>
      </w:pPr>
      <w:r>
        <w:rPr>
          <w:sz w:val="20"/>
          <w:szCs w:val="20"/>
        </w:rPr>
        <w:t>PREVISER</w:t>
      </w:r>
    </w:p>
    <w:p w14:paraId="56C15234" w14:textId="77777777" w:rsidR="002F216B" w:rsidRPr="002F216B" w:rsidRDefault="002F216B" w:rsidP="002F216B">
      <w:pPr>
        <w:tabs>
          <w:tab w:val="left" w:pos="5385"/>
        </w:tabs>
        <w:rPr>
          <w:sz w:val="20"/>
          <w:szCs w:val="20"/>
        </w:rPr>
      </w:pPr>
    </w:p>
    <w:p w14:paraId="517B850F" w14:textId="77777777" w:rsidR="002F216B" w:rsidRDefault="002F216B" w:rsidP="002F216B">
      <w:pPr>
        <w:tabs>
          <w:tab w:val="left" w:pos="5385"/>
        </w:tabs>
      </w:pPr>
    </w:p>
    <w:p w14:paraId="0AAC6712" w14:textId="77777777" w:rsidR="002F216B" w:rsidRDefault="002F216B" w:rsidP="002F216B">
      <w:pPr>
        <w:tabs>
          <w:tab w:val="left" w:pos="5385"/>
        </w:tabs>
      </w:pPr>
    </w:p>
    <w:p w14:paraId="12FAD01E" w14:textId="77777777" w:rsidR="002F216B" w:rsidRDefault="002F216B" w:rsidP="002F216B">
      <w:pPr>
        <w:tabs>
          <w:tab w:val="left" w:pos="5385"/>
        </w:tabs>
      </w:pPr>
    </w:p>
    <w:p w14:paraId="3B0ED9AD" w14:textId="77777777" w:rsidR="002F216B" w:rsidRDefault="002F216B" w:rsidP="002F216B">
      <w:pPr>
        <w:tabs>
          <w:tab w:val="left" w:pos="5385"/>
        </w:tabs>
      </w:pPr>
    </w:p>
    <w:p w14:paraId="43C1A654" w14:textId="77777777" w:rsidR="002F216B" w:rsidRDefault="002F216B" w:rsidP="002F216B">
      <w:pPr>
        <w:tabs>
          <w:tab w:val="left" w:pos="5385"/>
        </w:tabs>
      </w:pPr>
    </w:p>
    <w:p w14:paraId="7716AE3E" w14:textId="77777777" w:rsidR="002F216B" w:rsidRDefault="002F216B" w:rsidP="002F216B">
      <w:pPr>
        <w:tabs>
          <w:tab w:val="left" w:pos="5385"/>
        </w:tabs>
      </w:pPr>
    </w:p>
    <w:p w14:paraId="3C277689" w14:textId="77777777" w:rsidR="002F216B" w:rsidRPr="002F01B4" w:rsidRDefault="002F216B" w:rsidP="002F216B">
      <w:pPr>
        <w:tabs>
          <w:tab w:val="left" w:pos="5385"/>
        </w:tabs>
      </w:pPr>
    </w:p>
    <w:p w14:paraId="50FB42E8" w14:textId="77777777" w:rsidR="000235B0" w:rsidRDefault="000235B0"/>
    <w:sectPr w:rsidR="000235B0" w:rsidSect="002F01B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206ED" w14:textId="77777777" w:rsidR="00A559E3" w:rsidRDefault="00A559E3" w:rsidP="002F216B">
      <w:r>
        <w:separator/>
      </w:r>
    </w:p>
  </w:endnote>
  <w:endnote w:type="continuationSeparator" w:id="0">
    <w:p w14:paraId="13FF0597" w14:textId="77777777" w:rsidR="00A559E3" w:rsidRDefault="00A559E3" w:rsidP="002F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1320"/>
    </w:tblGrid>
    <w:tr w:rsidR="002F01B4" w:rsidRPr="00475DFB" w14:paraId="5F74F629" w14:textId="77777777" w:rsidTr="0048634E">
      <w:trPr>
        <w:trHeight w:val="214"/>
      </w:trPr>
      <w:tc>
        <w:tcPr>
          <w:tcW w:w="7508" w:type="dxa"/>
          <w:vMerge w:val="restart"/>
        </w:tcPr>
        <w:p w14:paraId="17FDB250" w14:textId="77777777" w:rsidR="002F216B" w:rsidRPr="002F216B" w:rsidRDefault="002F216B" w:rsidP="002F216B">
          <w:pPr>
            <w:tabs>
              <w:tab w:val="center" w:pos="4419"/>
              <w:tab w:val="right" w:pos="8838"/>
            </w:tabs>
            <w:jc w:val="center"/>
            <w:rPr>
              <w:rFonts w:cstheme="minorHAnsi"/>
              <w:sz w:val="20"/>
              <w:szCs w:val="20"/>
            </w:rPr>
          </w:pPr>
          <w:r w:rsidRPr="002F216B">
            <w:rPr>
              <w:rFonts w:cstheme="minorHAnsi"/>
              <w:sz w:val="20"/>
              <w:szCs w:val="20"/>
            </w:rPr>
            <w:t>Documento impreso no controlado.</w:t>
          </w:r>
        </w:p>
        <w:p w14:paraId="7AAE5E0E" w14:textId="77777777" w:rsidR="002F01B4" w:rsidRPr="00475DFB" w:rsidRDefault="002F216B" w:rsidP="002F216B">
          <w:pPr>
            <w:pStyle w:val="Piedepgina"/>
            <w:jc w:val="center"/>
            <w:rPr>
              <w:sz w:val="20"/>
              <w:szCs w:val="20"/>
            </w:rPr>
          </w:pPr>
          <w:r w:rsidRPr="002F216B">
            <w:rPr>
              <w:rFonts w:eastAsia="Times New Roman" w:cstheme="minorHAnsi"/>
              <w:sz w:val="20"/>
              <w:szCs w:val="20"/>
            </w:rPr>
            <w:t>Versión vigente es aquella que se encuentra disponible en Red de Previser</w:t>
          </w:r>
        </w:p>
      </w:tc>
      <w:tc>
        <w:tcPr>
          <w:tcW w:w="1320" w:type="dxa"/>
        </w:tcPr>
        <w:p w14:paraId="0E5B4BBB" w14:textId="77777777" w:rsidR="002F01B4" w:rsidRPr="00475DFB" w:rsidRDefault="00E555B0" w:rsidP="002F01B4">
          <w:pPr>
            <w:pStyle w:val="Piedepgina"/>
            <w:jc w:val="center"/>
            <w:rPr>
              <w:sz w:val="20"/>
              <w:szCs w:val="20"/>
            </w:rPr>
          </w:pPr>
          <w:r w:rsidRPr="00475DFB">
            <w:rPr>
              <w:sz w:val="20"/>
              <w:szCs w:val="20"/>
              <w:lang w:val="es-ES"/>
            </w:rPr>
            <w:t xml:space="preserve">Página </w:t>
          </w:r>
          <w:r w:rsidRPr="00475DFB">
            <w:rPr>
              <w:b/>
              <w:bCs/>
              <w:sz w:val="20"/>
              <w:szCs w:val="20"/>
            </w:rPr>
            <w:fldChar w:fldCharType="begin"/>
          </w:r>
          <w:r w:rsidRPr="00475DFB">
            <w:rPr>
              <w:b/>
              <w:bCs/>
              <w:sz w:val="20"/>
              <w:szCs w:val="20"/>
            </w:rPr>
            <w:instrText>PAGE  \* Arabic  \* MERGEFORMAT</w:instrText>
          </w:r>
          <w:r w:rsidRPr="00475DFB">
            <w:rPr>
              <w:b/>
              <w:bCs/>
              <w:sz w:val="20"/>
              <w:szCs w:val="20"/>
            </w:rPr>
            <w:fldChar w:fldCharType="separate"/>
          </w:r>
          <w:r w:rsidR="003B21CD" w:rsidRPr="003B21CD">
            <w:rPr>
              <w:b/>
              <w:bCs/>
              <w:noProof/>
              <w:sz w:val="20"/>
              <w:szCs w:val="20"/>
              <w:lang w:val="es-ES"/>
            </w:rPr>
            <w:t>1</w:t>
          </w:r>
          <w:r w:rsidRPr="00475DFB">
            <w:rPr>
              <w:b/>
              <w:bCs/>
              <w:sz w:val="20"/>
              <w:szCs w:val="20"/>
            </w:rPr>
            <w:fldChar w:fldCharType="end"/>
          </w:r>
          <w:r w:rsidRPr="00475DFB">
            <w:rPr>
              <w:sz w:val="20"/>
              <w:szCs w:val="20"/>
              <w:lang w:val="es-ES"/>
            </w:rPr>
            <w:t xml:space="preserve"> de </w:t>
          </w:r>
          <w:r w:rsidRPr="00475DFB">
            <w:rPr>
              <w:b/>
              <w:bCs/>
              <w:sz w:val="20"/>
              <w:szCs w:val="20"/>
            </w:rPr>
            <w:fldChar w:fldCharType="begin"/>
          </w:r>
          <w:r w:rsidRPr="00475DFB">
            <w:rPr>
              <w:b/>
              <w:bCs/>
              <w:sz w:val="20"/>
              <w:szCs w:val="20"/>
            </w:rPr>
            <w:instrText>NUMPAGES  \* Arabic  \* MERGEFORMAT</w:instrText>
          </w:r>
          <w:r w:rsidRPr="00475DFB">
            <w:rPr>
              <w:b/>
              <w:bCs/>
              <w:sz w:val="20"/>
              <w:szCs w:val="20"/>
            </w:rPr>
            <w:fldChar w:fldCharType="separate"/>
          </w:r>
          <w:r w:rsidR="003B21CD" w:rsidRPr="003B21CD">
            <w:rPr>
              <w:b/>
              <w:bCs/>
              <w:noProof/>
              <w:sz w:val="20"/>
              <w:szCs w:val="20"/>
              <w:lang w:val="es-ES"/>
            </w:rPr>
            <w:t>2</w:t>
          </w:r>
          <w:r w:rsidRPr="00475DFB">
            <w:rPr>
              <w:b/>
              <w:bCs/>
              <w:sz w:val="20"/>
              <w:szCs w:val="20"/>
            </w:rPr>
            <w:fldChar w:fldCharType="end"/>
          </w:r>
        </w:p>
      </w:tc>
    </w:tr>
    <w:tr w:rsidR="002F01B4" w:rsidRPr="00475DFB" w14:paraId="5D21B791" w14:textId="77777777" w:rsidTr="0048634E">
      <w:trPr>
        <w:trHeight w:val="214"/>
      </w:trPr>
      <w:tc>
        <w:tcPr>
          <w:tcW w:w="7508" w:type="dxa"/>
          <w:vMerge/>
        </w:tcPr>
        <w:p w14:paraId="251469B3" w14:textId="77777777" w:rsidR="002F01B4" w:rsidRPr="00475DFB" w:rsidRDefault="00A559E3" w:rsidP="002F01B4">
          <w:pPr>
            <w:tabs>
              <w:tab w:val="center" w:pos="4419"/>
              <w:tab w:val="right" w:pos="8838"/>
            </w:tabs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1320" w:type="dxa"/>
        </w:tcPr>
        <w:p w14:paraId="1B27B399" w14:textId="77777777" w:rsidR="002F01B4" w:rsidRPr="00475DFB" w:rsidRDefault="00E555B0" w:rsidP="002F01B4">
          <w:pPr>
            <w:pStyle w:val="Piedepgina"/>
            <w:jc w:val="center"/>
            <w:rPr>
              <w:sz w:val="20"/>
              <w:szCs w:val="20"/>
              <w:lang w:val="es-ES"/>
            </w:rPr>
          </w:pPr>
          <w:r>
            <w:rPr>
              <w:sz w:val="20"/>
              <w:szCs w:val="20"/>
              <w:lang w:val="es-ES"/>
            </w:rPr>
            <w:t>Versión 0</w:t>
          </w:r>
        </w:p>
      </w:tc>
    </w:tr>
  </w:tbl>
  <w:p w14:paraId="718C1E59" w14:textId="77777777" w:rsidR="002F01B4" w:rsidRDefault="00A559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C8776" w14:textId="77777777" w:rsidR="00A559E3" w:rsidRDefault="00A559E3" w:rsidP="002F216B">
      <w:r>
        <w:separator/>
      </w:r>
    </w:p>
  </w:footnote>
  <w:footnote w:type="continuationSeparator" w:id="0">
    <w:p w14:paraId="4218C220" w14:textId="77777777" w:rsidR="00A559E3" w:rsidRDefault="00A559E3" w:rsidP="002F2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16"/>
      <w:gridCol w:w="6512"/>
    </w:tblGrid>
    <w:tr w:rsidR="002F01B4" w14:paraId="185ED2C6" w14:textId="77777777" w:rsidTr="0048634E">
      <w:tc>
        <w:tcPr>
          <w:tcW w:w="1980" w:type="dxa"/>
        </w:tcPr>
        <w:p w14:paraId="7E16D2DB" w14:textId="77777777" w:rsidR="002F01B4" w:rsidRDefault="002F216B" w:rsidP="002F01B4">
          <w:pPr>
            <w:pStyle w:val="Encabezado"/>
          </w:pPr>
          <w:r w:rsidRPr="0094146A">
            <w:rPr>
              <w:noProof/>
              <w:lang w:eastAsia="es-CL"/>
            </w:rPr>
            <w:drawing>
              <wp:inline distT="0" distB="0" distL="0" distR="0" wp14:anchorId="00DAB155" wp14:editId="60D1A886">
                <wp:extent cx="1333500" cy="517864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9117" cy="520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8" w:type="dxa"/>
        </w:tcPr>
        <w:p w14:paraId="4CA407FB" w14:textId="77777777" w:rsidR="002F01B4" w:rsidRDefault="00A559E3" w:rsidP="002F01B4">
          <w:pPr>
            <w:pStyle w:val="Encabezado"/>
            <w:jc w:val="center"/>
            <w:rPr>
              <w:b/>
              <w:sz w:val="20"/>
              <w:szCs w:val="20"/>
            </w:rPr>
          </w:pPr>
        </w:p>
        <w:p w14:paraId="4BD2FBBA" w14:textId="77777777" w:rsidR="002F01B4" w:rsidRDefault="00E555B0" w:rsidP="002F01B4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POLÍTICA DE CALIDAD</w:t>
          </w:r>
        </w:p>
        <w:p w14:paraId="780FFCB6" w14:textId="77777777" w:rsidR="002F01B4" w:rsidRPr="00CD2A3F" w:rsidRDefault="00A559E3" w:rsidP="002F01B4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</w:tr>
  </w:tbl>
  <w:p w14:paraId="08C8A4C3" w14:textId="77777777" w:rsidR="002F01B4" w:rsidRDefault="00A559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D20D6"/>
    <w:multiLevelType w:val="hybridMultilevel"/>
    <w:tmpl w:val="CC1248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6B"/>
    <w:rsid w:val="000235B0"/>
    <w:rsid w:val="000E28F9"/>
    <w:rsid w:val="000F523F"/>
    <w:rsid w:val="002F216B"/>
    <w:rsid w:val="003B21CD"/>
    <w:rsid w:val="00782C83"/>
    <w:rsid w:val="00A559E3"/>
    <w:rsid w:val="00D12999"/>
    <w:rsid w:val="00E5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EDD6B6"/>
  <w15:chartTrackingRefBased/>
  <w15:docId w15:val="{BB46DF52-BD2E-4B4E-A3B1-09DFF7F1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6B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F216B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F216B"/>
    <w:rPr>
      <w:rFonts w:eastAsiaTheme="minorEastAsia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2F21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216B"/>
  </w:style>
  <w:style w:type="paragraph" w:styleId="Piedepgina">
    <w:name w:val="footer"/>
    <w:basedOn w:val="Normal"/>
    <w:link w:val="PiedepginaCar"/>
    <w:uiPriority w:val="99"/>
    <w:unhideWhenUsed/>
    <w:rsid w:val="002F21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16B"/>
  </w:style>
  <w:style w:type="table" w:styleId="Tablaconcuadrcula">
    <w:name w:val="Table Grid"/>
    <w:basedOn w:val="Tablanormal"/>
    <w:uiPriority w:val="39"/>
    <w:rsid w:val="002F2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F216B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2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subject/>
  <dc:creator>PREVISER</dc:creator>
  <cp:keywords/>
  <dc:description/>
  <cp:lastModifiedBy>johnny lobos</cp:lastModifiedBy>
  <cp:revision>3</cp:revision>
  <dcterms:created xsi:type="dcterms:W3CDTF">2021-01-07T00:16:00Z</dcterms:created>
  <dcterms:modified xsi:type="dcterms:W3CDTF">2021-01-21T15:47:00Z</dcterms:modified>
</cp:coreProperties>
</file>